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F7E0" w14:textId="77777777" w:rsidR="00CE12CE" w:rsidRDefault="00CE12CE" w:rsidP="00CE12CE">
      <w:pPr>
        <w:jc w:val="center"/>
        <w:rPr>
          <w:b/>
          <w:bCs/>
          <w:sz w:val="16"/>
          <w:szCs w:val="16"/>
        </w:rPr>
      </w:pPr>
    </w:p>
    <w:p w14:paraId="705E058B" w14:textId="72936775" w:rsidR="00CE12CE" w:rsidRDefault="00323455" w:rsidP="00CE12C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SERVICRECER COOPERATIVA MULTIACTIA</w:t>
      </w:r>
    </w:p>
    <w:p w14:paraId="62079609" w14:textId="75EA616F" w:rsidR="00CE12CE" w:rsidRPr="009C7FE9" w:rsidRDefault="00CE12CE" w:rsidP="00CE12CE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LISTADO DE DELEGADOS INHABILES</w:t>
      </w:r>
      <w:r w:rsidR="00323455">
        <w:rPr>
          <w:b/>
          <w:bCs/>
          <w:sz w:val="16"/>
          <w:szCs w:val="16"/>
        </w:rPr>
        <w:t xml:space="preserve"> PARA PARTICIPAR EN  ASAMBLEA GENERAL ORDINARIA DE DELEGADOS 2026 DEL PROXIMO 27 DE MARZO DE 2026</w:t>
      </w:r>
    </w:p>
    <w:p w14:paraId="5813D0E1" w14:textId="77777777" w:rsidR="00CE12CE" w:rsidRDefault="00CE12CE" w:rsidP="00CE12CE">
      <w:pPr>
        <w:jc w:val="both"/>
        <w:rPr>
          <w:sz w:val="16"/>
          <w:szCs w:val="16"/>
        </w:rPr>
      </w:pPr>
    </w:p>
    <w:p w14:paraId="0B411A03" w14:textId="77777777" w:rsidR="00CE12CE" w:rsidRDefault="00CE12CE" w:rsidP="00CE12CE">
      <w:pPr>
        <w:jc w:val="both"/>
        <w:rPr>
          <w:sz w:val="16"/>
          <w:szCs w:val="16"/>
        </w:rPr>
      </w:pPr>
    </w:p>
    <w:p w14:paraId="5B8FA97F" w14:textId="77777777" w:rsidR="00CE12CE" w:rsidRDefault="00CE12CE" w:rsidP="00CE12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200"/>
        <w:gridCol w:w="3440"/>
        <w:gridCol w:w="1200"/>
        <w:gridCol w:w="1200"/>
      </w:tblGrid>
      <w:tr w:rsidR="00CE12CE" w:rsidRPr="00025120" w14:paraId="40756150" w14:textId="77777777" w:rsidTr="00C75194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6671F" w14:textId="77777777" w:rsidR="00CE12CE" w:rsidRPr="00025120" w:rsidRDefault="00CE12CE" w:rsidP="00C751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EDF03" w14:textId="39EE62D8" w:rsidR="00CE12CE" w:rsidRPr="00025120" w:rsidRDefault="00CE12CE" w:rsidP="00C751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 w:rsidRPr="000251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7XXXX394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4C42" w14:textId="35C38E8E" w:rsidR="00CE12CE" w:rsidRPr="00025120" w:rsidRDefault="00CE12CE" w:rsidP="00C7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LOPEZ Q</w:t>
            </w:r>
            <w:r w:rsidR="00AB30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UINTERO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5578" w14:textId="218B2816" w:rsidR="00CE12CE" w:rsidRPr="00025120" w:rsidRDefault="00873E3B" w:rsidP="00C7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INCUMPLIO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C01A" w14:textId="463777A2" w:rsidR="00CE12CE" w:rsidRPr="00025120" w:rsidRDefault="00873E3B" w:rsidP="00C7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APORTE</w:t>
            </w:r>
          </w:p>
        </w:tc>
      </w:tr>
      <w:tr w:rsidR="00CE12CE" w:rsidRPr="00025120" w14:paraId="5E1ACEDF" w14:textId="77777777" w:rsidTr="00C75194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18EC" w14:textId="77777777" w:rsidR="00CE12CE" w:rsidRPr="00025120" w:rsidRDefault="00CE12CE" w:rsidP="00C751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04EE" w14:textId="72665BB8" w:rsidR="00CE12CE" w:rsidRPr="00025120" w:rsidRDefault="00CE12CE" w:rsidP="00C751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 w:rsidRPr="0002512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11XXXX779</w:t>
            </w: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E738" w14:textId="7F8F2E14" w:rsidR="00CE12CE" w:rsidRPr="00025120" w:rsidRDefault="00CE12CE" w:rsidP="00C7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DIAZ M</w:t>
            </w:r>
            <w:r w:rsidR="00AB30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ERCHAN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1121" w14:textId="2B282729" w:rsidR="00CE12CE" w:rsidRPr="00025120" w:rsidRDefault="00873E3B" w:rsidP="00C7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INCUMPLIO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0B43" w14:textId="75EEFC57" w:rsidR="00CE12CE" w:rsidRPr="00025120" w:rsidRDefault="00873E3B" w:rsidP="00C7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CO"/>
              </w:rPr>
              <w:t>APORTE</w:t>
            </w:r>
          </w:p>
        </w:tc>
      </w:tr>
    </w:tbl>
    <w:p w14:paraId="457F306E" w14:textId="77777777" w:rsidR="00CE12CE" w:rsidRDefault="00CE12CE" w:rsidP="00CE12CE">
      <w:pPr>
        <w:jc w:val="both"/>
        <w:rPr>
          <w:sz w:val="16"/>
          <w:szCs w:val="16"/>
        </w:rPr>
      </w:pPr>
    </w:p>
    <w:p w14:paraId="3B71C99F" w14:textId="77777777" w:rsidR="00CE12CE" w:rsidRDefault="00CE12CE" w:rsidP="00CE12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Siendo las 4.30 pm del 11 de febrero de2026, se firma en Bogotá </w:t>
      </w:r>
    </w:p>
    <w:p w14:paraId="2D56708D" w14:textId="77777777" w:rsidR="0063050D" w:rsidRDefault="0063050D"/>
    <w:sectPr w:rsidR="006305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CE"/>
    <w:rsid w:val="001D3B83"/>
    <w:rsid w:val="002A68DF"/>
    <w:rsid w:val="00323455"/>
    <w:rsid w:val="004C6AB9"/>
    <w:rsid w:val="0063050D"/>
    <w:rsid w:val="00873E3B"/>
    <w:rsid w:val="00AB30E3"/>
    <w:rsid w:val="00CE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FFF222"/>
  <w15:chartTrackingRefBased/>
  <w15:docId w15:val="{3893E4AA-DFAD-4FCB-8B4D-9E8963F2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2CE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1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12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1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12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1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1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1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1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1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1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1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12C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12C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12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12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12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12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1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1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1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12C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12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12CE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12C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1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12C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12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Mendez</dc:creator>
  <cp:keywords/>
  <dc:description/>
  <cp:lastModifiedBy>Doris Mendez</cp:lastModifiedBy>
  <cp:revision>14</cp:revision>
  <dcterms:created xsi:type="dcterms:W3CDTF">2026-09-30T18:37:00Z</dcterms:created>
  <dcterms:modified xsi:type="dcterms:W3CDTF">2026-09-30T18:49:00Z</dcterms:modified>
</cp:coreProperties>
</file>